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74F7" w14:textId="3F6BFBF5" w:rsidR="0062134B" w:rsidRPr="00245B80" w:rsidRDefault="00245B80" w:rsidP="006213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DB907" wp14:editId="11F270ED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1828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14776" w14:textId="77D21A1E" w:rsidR="00245B80" w:rsidRPr="00245B80" w:rsidRDefault="00245B80" w:rsidP="00245B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B80">
                              <w:rPr>
                                <w:sz w:val="22"/>
                                <w:szCs w:val="22"/>
                              </w:rPr>
                              <w:t>Original to Owner</w:t>
                            </w:r>
                          </w:p>
                          <w:p w14:paraId="3F81F649" w14:textId="220391E2" w:rsidR="00245B80" w:rsidRPr="00245B80" w:rsidRDefault="00245B80" w:rsidP="00245B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B80">
                              <w:rPr>
                                <w:sz w:val="22"/>
                                <w:szCs w:val="22"/>
                              </w:rPr>
                              <w:t>Copy 1 to Master File</w:t>
                            </w:r>
                          </w:p>
                          <w:p w14:paraId="5240FBAA" w14:textId="0E8BFBD5" w:rsidR="00245B80" w:rsidRPr="00245B80" w:rsidRDefault="00245B80" w:rsidP="00245B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B80">
                              <w:rPr>
                                <w:sz w:val="22"/>
                                <w:szCs w:val="22"/>
                              </w:rPr>
                              <w:t>Copy 2 with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53.95pt;width:2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" filled="f" stroked="f">
                <v:textbox>
                  <w:txbxContent>
                    <w:p w14:paraId="4E314776" w14:textId="77D21A1E" w:rsidR="00245B80" w:rsidRPr="00245B80" w:rsidRDefault="00245B80" w:rsidP="00245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B80">
                        <w:rPr>
                          <w:sz w:val="22"/>
                          <w:szCs w:val="22"/>
                        </w:rPr>
                        <w:t>Original to Owner</w:t>
                      </w:r>
                    </w:p>
                    <w:p w14:paraId="3F81F649" w14:textId="220391E2" w:rsidR="00245B80" w:rsidRPr="00245B80" w:rsidRDefault="00245B80" w:rsidP="00245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B80">
                        <w:rPr>
                          <w:sz w:val="22"/>
                          <w:szCs w:val="22"/>
                        </w:rPr>
                        <w:t>Copy 1 to Master File</w:t>
                      </w:r>
                    </w:p>
                    <w:p w14:paraId="5240FBAA" w14:textId="0E8BFBD5" w:rsidR="00245B80" w:rsidRPr="00245B80" w:rsidRDefault="00245B80" w:rsidP="00245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B80">
                        <w:rPr>
                          <w:sz w:val="22"/>
                          <w:szCs w:val="22"/>
                        </w:rPr>
                        <w:t>Copy 2 with object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34B" w:rsidRPr="00245B80">
        <w:rPr>
          <w:b/>
          <w:sz w:val="32"/>
          <w:szCs w:val="32"/>
        </w:rPr>
        <w:t>Receipt for Temporary Deposit</w:t>
      </w:r>
    </w:p>
    <w:p w14:paraId="71DC063E" w14:textId="77777777" w:rsidR="0062134B" w:rsidRPr="005E6855" w:rsidRDefault="0062134B"/>
    <w:p w14:paraId="0EE5362F" w14:textId="64F957C9" w:rsidR="0062134B" w:rsidRPr="005E6855" w:rsidRDefault="0062134B">
      <w:r w:rsidRPr="005E6855">
        <w:rPr>
          <w:b/>
        </w:rPr>
        <w:t>Entry #:</w:t>
      </w:r>
      <w:r w:rsidR="00B97E44" w:rsidRPr="005E6855">
        <w:tab/>
      </w:r>
      <w:r w:rsidR="00B97E44" w:rsidRPr="005E6855">
        <w:tab/>
      </w:r>
      <w:r w:rsidR="00B97E44" w:rsidRPr="005E6855">
        <w:tab/>
      </w:r>
      <w:r w:rsidR="009D0E71">
        <w:tab/>
      </w:r>
      <w:r w:rsidR="009D0E71">
        <w:tab/>
      </w:r>
      <w:r w:rsidR="009D0E71">
        <w:tab/>
      </w:r>
      <w:r w:rsidR="009D0E71">
        <w:tab/>
      </w:r>
      <w:r w:rsidRPr="005E6855">
        <w:rPr>
          <w:b/>
        </w:rPr>
        <w:t>Date:</w:t>
      </w:r>
      <w:r w:rsidR="00B97E44" w:rsidRPr="005E6855">
        <w:rPr>
          <w:b/>
        </w:rPr>
        <w:t xml:space="preserve"> </w:t>
      </w:r>
    </w:p>
    <w:p w14:paraId="0E20BDF7" w14:textId="77777777" w:rsidR="0062134B" w:rsidRPr="005E6855" w:rsidRDefault="0062134B" w:rsidP="0062134B"/>
    <w:p w14:paraId="3F679E2B" w14:textId="2BC062AE" w:rsidR="00BB6E37" w:rsidRPr="005E6855" w:rsidRDefault="00B17BAF" w:rsidP="0062134B">
      <w:pPr>
        <w:rPr>
          <w:b/>
        </w:rPr>
      </w:pPr>
      <w:r w:rsidRPr="005E6855">
        <w:rPr>
          <w:b/>
        </w:rPr>
        <w:t>Museum</w:t>
      </w:r>
      <w:r w:rsidR="00036628" w:rsidRPr="005E6855">
        <w:rPr>
          <w:b/>
        </w:rPr>
        <w:t xml:space="preserve"> </w:t>
      </w:r>
      <w:r w:rsidR="00036628" w:rsidRPr="00245B80">
        <w:rPr>
          <w:i/>
          <w:sz w:val="22"/>
          <w:szCs w:val="22"/>
        </w:rPr>
        <w:t>(hereafter “Museum”)</w:t>
      </w:r>
      <w:r w:rsidR="00036628" w:rsidRPr="005E6855">
        <w:t>:</w:t>
      </w:r>
    </w:p>
    <w:p w14:paraId="2ECD9669" w14:textId="73930D0C" w:rsidR="009112C2" w:rsidRPr="005E6855" w:rsidRDefault="00BB6E37" w:rsidP="0062134B">
      <w:r w:rsidRPr="005E6855">
        <w:t>Address:</w:t>
      </w:r>
      <w:r w:rsidRPr="005E6855">
        <w:tab/>
      </w:r>
      <w:r w:rsidRPr="005E6855">
        <w:tab/>
      </w:r>
      <w:r w:rsidRPr="005E6855">
        <w:tab/>
      </w:r>
      <w:r w:rsidRPr="005E6855">
        <w:tab/>
      </w:r>
      <w:r w:rsidRPr="005E6855">
        <w:tab/>
      </w:r>
    </w:p>
    <w:p w14:paraId="5528E258" w14:textId="1CE2DDE9" w:rsidR="00BB6E37" w:rsidRDefault="00BB6E37" w:rsidP="0062134B"/>
    <w:p w14:paraId="4667F4C2" w14:textId="77777777" w:rsidR="00245B80" w:rsidRPr="005E6855" w:rsidRDefault="00245B80" w:rsidP="0062134B"/>
    <w:p w14:paraId="6BA11D69" w14:textId="59742AA1" w:rsidR="0062134B" w:rsidRPr="005E6855" w:rsidRDefault="008C5EB0" w:rsidP="0062134B">
      <w:r w:rsidRPr="005E6855">
        <w:t>Phone</w:t>
      </w:r>
      <w:r w:rsidR="00371221">
        <w:t xml:space="preserve"> Number</w:t>
      </w:r>
      <w:r w:rsidRPr="005E6855">
        <w:t>:</w:t>
      </w:r>
      <w:r w:rsidRPr="005E6855">
        <w:tab/>
      </w:r>
      <w:r w:rsidRPr="005E6855">
        <w:tab/>
      </w:r>
      <w:bookmarkStart w:id="0" w:name="_GoBack"/>
      <w:bookmarkEnd w:id="0"/>
      <w:r w:rsidRPr="005E6855">
        <w:tab/>
      </w:r>
      <w:r w:rsidR="00BB6E37" w:rsidRPr="005E6855">
        <w:tab/>
      </w:r>
      <w:r w:rsidR="00BB6E37" w:rsidRPr="005E6855">
        <w:tab/>
      </w:r>
      <w:r w:rsidR="00132011" w:rsidRPr="005E6855">
        <w:t>Email:</w:t>
      </w:r>
    </w:p>
    <w:p w14:paraId="734A207C" w14:textId="77777777" w:rsidR="0062134B" w:rsidRPr="005E6855" w:rsidRDefault="0062134B" w:rsidP="0062134B"/>
    <w:p w14:paraId="13F3904B" w14:textId="69992E9B" w:rsidR="00BB6E37" w:rsidRPr="005E6855" w:rsidRDefault="00C51B57" w:rsidP="0062134B">
      <w:r w:rsidRPr="005E6855">
        <w:rPr>
          <w:b/>
        </w:rPr>
        <w:t>Owner</w:t>
      </w:r>
      <w:r w:rsidR="00036628" w:rsidRPr="005E6855">
        <w:rPr>
          <w:b/>
        </w:rPr>
        <w:t>/Depositor</w:t>
      </w:r>
      <w:r w:rsidR="00BB6E37" w:rsidRPr="005E6855">
        <w:rPr>
          <w:b/>
        </w:rPr>
        <w:t xml:space="preserve"> </w:t>
      </w:r>
      <w:r w:rsidR="00B17BAF" w:rsidRPr="005E6855">
        <w:rPr>
          <w:b/>
        </w:rPr>
        <w:t>N</w:t>
      </w:r>
      <w:r w:rsidR="00036628" w:rsidRPr="005E6855">
        <w:rPr>
          <w:b/>
        </w:rPr>
        <w:t xml:space="preserve">ame </w:t>
      </w:r>
      <w:r w:rsidR="00036628" w:rsidRPr="00245B80">
        <w:rPr>
          <w:i/>
          <w:sz w:val="22"/>
          <w:szCs w:val="22"/>
        </w:rPr>
        <w:t>(hereafter “Depositor”)</w:t>
      </w:r>
      <w:r w:rsidR="00036628" w:rsidRPr="005E6855">
        <w:t>:</w:t>
      </w:r>
      <w:r w:rsidR="00BB6E37" w:rsidRPr="005E6855">
        <w:tab/>
      </w:r>
      <w:r w:rsidR="00BB6E37" w:rsidRPr="005E6855">
        <w:tab/>
      </w:r>
      <w:r w:rsidR="00132011" w:rsidRPr="005E6855">
        <w:tab/>
      </w:r>
    </w:p>
    <w:p w14:paraId="786F868D" w14:textId="6B68741A" w:rsidR="00BB6E37" w:rsidRPr="005E6855" w:rsidRDefault="00BB6E37" w:rsidP="0062134B">
      <w:r w:rsidRPr="005E6855">
        <w:t>A</w:t>
      </w:r>
      <w:r w:rsidR="0062134B" w:rsidRPr="005E6855">
        <w:t>ddress</w:t>
      </w:r>
      <w:r w:rsidRPr="005E6855">
        <w:t>:</w:t>
      </w:r>
    </w:p>
    <w:p w14:paraId="1B8F716B" w14:textId="77777777" w:rsidR="00245B80" w:rsidRDefault="00245B80" w:rsidP="0062134B"/>
    <w:p w14:paraId="68FED39C" w14:textId="77777777" w:rsidR="00245B80" w:rsidRDefault="00245B80" w:rsidP="0062134B"/>
    <w:p w14:paraId="0DEA9DD7" w14:textId="4B4B23A2" w:rsidR="0062134B" w:rsidRPr="005E6855" w:rsidRDefault="008C5EB0" w:rsidP="0062134B">
      <w:r w:rsidRPr="005E6855">
        <w:t>Phone</w:t>
      </w:r>
      <w:r w:rsidR="00371221">
        <w:t xml:space="preserve"> Number</w:t>
      </w:r>
      <w:r w:rsidRPr="005E6855">
        <w:t>:</w:t>
      </w:r>
      <w:r w:rsidRPr="005E6855">
        <w:tab/>
      </w:r>
      <w:r w:rsidRPr="005E6855">
        <w:tab/>
      </w:r>
      <w:r w:rsidRPr="005E6855">
        <w:tab/>
      </w:r>
      <w:r w:rsidR="00371221">
        <w:tab/>
      </w:r>
      <w:r w:rsidR="00BB6E37" w:rsidRPr="005E6855">
        <w:tab/>
        <w:t>E</w:t>
      </w:r>
      <w:r w:rsidR="0062134B" w:rsidRPr="005E6855">
        <w:t>mail</w:t>
      </w:r>
      <w:r w:rsidR="00BB6E37" w:rsidRPr="005E6855">
        <w:t>:</w:t>
      </w:r>
    </w:p>
    <w:p w14:paraId="32911990" w14:textId="77777777" w:rsidR="0062134B" w:rsidRPr="005E6855" w:rsidRDefault="0062134B" w:rsidP="00621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860"/>
        <w:gridCol w:w="3903"/>
        <w:gridCol w:w="1554"/>
        <w:gridCol w:w="1706"/>
      </w:tblGrid>
      <w:tr w:rsidR="00B17BAF" w:rsidRPr="005E6855" w14:paraId="1E1F0785" w14:textId="77777777" w:rsidTr="00A25686">
        <w:tc>
          <w:tcPr>
            <w:tcW w:w="833" w:type="dxa"/>
          </w:tcPr>
          <w:p w14:paraId="67845098" w14:textId="25510B3F" w:rsidR="00B17BAF" w:rsidRPr="005E6855" w:rsidRDefault="00B17BAF" w:rsidP="0062134B">
            <w:pPr>
              <w:jc w:val="center"/>
              <w:rPr>
                <w:b/>
                <w:sz w:val="20"/>
                <w:szCs w:val="20"/>
              </w:rPr>
            </w:pPr>
            <w:r w:rsidRPr="005E6855">
              <w:rPr>
                <w:b/>
                <w:sz w:val="20"/>
                <w:szCs w:val="20"/>
              </w:rPr>
              <w:t>Accept</w:t>
            </w:r>
          </w:p>
        </w:tc>
        <w:tc>
          <w:tcPr>
            <w:tcW w:w="860" w:type="dxa"/>
          </w:tcPr>
          <w:p w14:paraId="04D9E313" w14:textId="7CDE0862" w:rsidR="00B17BAF" w:rsidRPr="005E6855" w:rsidRDefault="00B17BAF" w:rsidP="0062134B">
            <w:pPr>
              <w:jc w:val="center"/>
              <w:rPr>
                <w:b/>
                <w:sz w:val="20"/>
                <w:szCs w:val="20"/>
              </w:rPr>
            </w:pPr>
            <w:r w:rsidRPr="005E6855">
              <w:rPr>
                <w:b/>
                <w:sz w:val="20"/>
                <w:szCs w:val="20"/>
              </w:rPr>
              <w:t>Return</w:t>
            </w:r>
          </w:p>
        </w:tc>
        <w:tc>
          <w:tcPr>
            <w:tcW w:w="3903" w:type="dxa"/>
          </w:tcPr>
          <w:p w14:paraId="4F636DC3" w14:textId="77777777" w:rsidR="00036628" w:rsidRPr="005E6855" w:rsidRDefault="00B17BAF" w:rsidP="0062134B">
            <w:pPr>
              <w:jc w:val="center"/>
              <w:rPr>
                <w:b/>
              </w:rPr>
            </w:pPr>
            <w:r w:rsidRPr="005E6855">
              <w:rPr>
                <w:b/>
              </w:rPr>
              <w:t>Description</w:t>
            </w:r>
            <w:r w:rsidR="00B32D87" w:rsidRPr="005E6855">
              <w:rPr>
                <w:b/>
              </w:rPr>
              <w:t xml:space="preserve"> of Property</w:t>
            </w:r>
            <w:r w:rsidR="00036628" w:rsidRPr="005E6855">
              <w:rPr>
                <w:b/>
              </w:rPr>
              <w:t xml:space="preserve"> </w:t>
            </w:r>
          </w:p>
          <w:p w14:paraId="35B6E240" w14:textId="3476AA7B" w:rsidR="00B17BAF" w:rsidRPr="00245B80" w:rsidRDefault="00036628" w:rsidP="0062134B">
            <w:pPr>
              <w:jc w:val="center"/>
              <w:rPr>
                <w:b/>
                <w:sz w:val="22"/>
                <w:szCs w:val="22"/>
              </w:rPr>
            </w:pPr>
            <w:r w:rsidRPr="00245B80">
              <w:rPr>
                <w:i/>
                <w:sz w:val="22"/>
                <w:szCs w:val="22"/>
              </w:rPr>
              <w:t>(</w:t>
            </w:r>
            <w:proofErr w:type="gramStart"/>
            <w:r w:rsidRPr="00245B80">
              <w:rPr>
                <w:i/>
                <w:sz w:val="22"/>
                <w:szCs w:val="22"/>
              </w:rPr>
              <w:t>hereafter</w:t>
            </w:r>
            <w:proofErr w:type="gramEnd"/>
            <w:r w:rsidRPr="00245B80">
              <w:rPr>
                <w:i/>
                <w:sz w:val="22"/>
                <w:szCs w:val="22"/>
              </w:rPr>
              <w:t xml:space="preserve"> “Property”)</w:t>
            </w:r>
          </w:p>
        </w:tc>
        <w:tc>
          <w:tcPr>
            <w:tcW w:w="1554" w:type="dxa"/>
          </w:tcPr>
          <w:p w14:paraId="5A14BE2B" w14:textId="17FB2749" w:rsidR="00B17BAF" w:rsidRPr="005E6855" w:rsidRDefault="00B17BAF" w:rsidP="0062134B">
            <w:pPr>
              <w:jc w:val="center"/>
              <w:rPr>
                <w:b/>
              </w:rPr>
            </w:pPr>
            <w:r w:rsidRPr="005E6855">
              <w:rPr>
                <w:b/>
              </w:rPr>
              <w:t>Condition</w:t>
            </w:r>
          </w:p>
        </w:tc>
        <w:tc>
          <w:tcPr>
            <w:tcW w:w="1706" w:type="dxa"/>
          </w:tcPr>
          <w:p w14:paraId="68D0677D" w14:textId="0DA53AD0" w:rsidR="00B17BAF" w:rsidRPr="005E6855" w:rsidRDefault="00B17BAF" w:rsidP="0062134B">
            <w:pPr>
              <w:jc w:val="center"/>
              <w:rPr>
                <w:b/>
              </w:rPr>
            </w:pPr>
            <w:r w:rsidRPr="005E6855">
              <w:rPr>
                <w:b/>
              </w:rPr>
              <w:t>Notes</w:t>
            </w:r>
          </w:p>
        </w:tc>
      </w:tr>
      <w:tr w:rsidR="00B17BAF" w:rsidRPr="005E6855" w14:paraId="521D81C3" w14:textId="77777777" w:rsidTr="00A25686">
        <w:tc>
          <w:tcPr>
            <w:tcW w:w="833" w:type="dxa"/>
          </w:tcPr>
          <w:p w14:paraId="2340A315" w14:textId="77777777" w:rsidR="00B17BAF" w:rsidRDefault="00B17BAF" w:rsidP="000918B9"/>
          <w:p w14:paraId="073B19FB" w14:textId="77777777" w:rsidR="00A90216" w:rsidRPr="005E6855" w:rsidRDefault="00A90216" w:rsidP="000918B9"/>
        </w:tc>
        <w:tc>
          <w:tcPr>
            <w:tcW w:w="860" w:type="dxa"/>
          </w:tcPr>
          <w:p w14:paraId="46647B39" w14:textId="77777777" w:rsidR="00B17BAF" w:rsidRPr="005E6855" w:rsidRDefault="00B17BAF" w:rsidP="000918B9"/>
        </w:tc>
        <w:tc>
          <w:tcPr>
            <w:tcW w:w="3903" w:type="dxa"/>
          </w:tcPr>
          <w:p w14:paraId="016073D3" w14:textId="35E8FDFC" w:rsidR="00B17BAF" w:rsidRPr="005E6855" w:rsidRDefault="00B17BAF" w:rsidP="000918B9"/>
        </w:tc>
        <w:tc>
          <w:tcPr>
            <w:tcW w:w="1554" w:type="dxa"/>
          </w:tcPr>
          <w:p w14:paraId="6C481D9F" w14:textId="77777777" w:rsidR="00B17BAF" w:rsidRPr="005E6855" w:rsidRDefault="00B17BAF" w:rsidP="000918B9"/>
        </w:tc>
        <w:tc>
          <w:tcPr>
            <w:tcW w:w="1706" w:type="dxa"/>
          </w:tcPr>
          <w:p w14:paraId="25A550E7" w14:textId="77777777" w:rsidR="00B17BAF" w:rsidRPr="005E6855" w:rsidRDefault="00B17BAF" w:rsidP="000918B9"/>
        </w:tc>
      </w:tr>
      <w:tr w:rsidR="00B17BAF" w:rsidRPr="005E6855" w14:paraId="7A4C332A" w14:textId="77777777" w:rsidTr="00A25686">
        <w:tc>
          <w:tcPr>
            <w:tcW w:w="833" w:type="dxa"/>
          </w:tcPr>
          <w:p w14:paraId="01BD337A" w14:textId="77777777" w:rsidR="00B17BAF" w:rsidRDefault="00B17BAF" w:rsidP="000918B9"/>
          <w:p w14:paraId="5107F97E" w14:textId="77777777" w:rsidR="00A90216" w:rsidRPr="005E6855" w:rsidRDefault="00A90216" w:rsidP="000918B9"/>
        </w:tc>
        <w:tc>
          <w:tcPr>
            <w:tcW w:w="860" w:type="dxa"/>
          </w:tcPr>
          <w:p w14:paraId="55DA85E5" w14:textId="77777777" w:rsidR="00B17BAF" w:rsidRPr="005E6855" w:rsidRDefault="00B17BAF" w:rsidP="000918B9"/>
        </w:tc>
        <w:tc>
          <w:tcPr>
            <w:tcW w:w="3903" w:type="dxa"/>
          </w:tcPr>
          <w:p w14:paraId="39FB46F1" w14:textId="17D808E9" w:rsidR="00B17BAF" w:rsidRPr="005E6855" w:rsidRDefault="00B17BAF" w:rsidP="000918B9"/>
        </w:tc>
        <w:tc>
          <w:tcPr>
            <w:tcW w:w="1554" w:type="dxa"/>
          </w:tcPr>
          <w:p w14:paraId="77DD622A" w14:textId="77777777" w:rsidR="00B17BAF" w:rsidRPr="005E6855" w:rsidRDefault="00B17BAF" w:rsidP="000918B9"/>
        </w:tc>
        <w:tc>
          <w:tcPr>
            <w:tcW w:w="1706" w:type="dxa"/>
          </w:tcPr>
          <w:p w14:paraId="030BE491" w14:textId="77777777" w:rsidR="00B17BAF" w:rsidRPr="005E6855" w:rsidRDefault="00B17BAF" w:rsidP="000918B9"/>
        </w:tc>
      </w:tr>
      <w:tr w:rsidR="00B17BAF" w:rsidRPr="005E6855" w14:paraId="5BF81046" w14:textId="77777777" w:rsidTr="00A25686">
        <w:tc>
          <w:tcPr>
            <w:tcW w:w="833" w:type="dxa"/>
          </w:tcPr>
          <w:p w14:paraId="526C8771" w14:textId="77777777" w:rsidR="00B17BAF" w:rsidRDefault="00B17BAF" w:rsidP="000918B9"/>
          <w:p w14:paraId="5853BDB5" w14:textId="77777777" w:rsidR="00A90216" w:rsidRPr="005E6855" w:rsidRDefault="00A90216" w:rsidP="000918B9"/>
        </w:tc>
        <w:tc>
          <w:tcPr>
            <w:tcW w:w="860" w:type="dxa"/>
          </w:tcPr>
          <w:p w14:paraId="74BA808A" w14:textId="77777777" w:rsidR="00B17BAF" w:rsidRPr="005E6855" w:rsidRDefault="00B17BAF" w:rsidP="000918B9"/>
        </w:tc>
        <w:tc>
          <w:tcPr>
            <w:tcW w:w="3903" w:type="dxa"/>
          </w:tcPr>
          <w:p w14:paraId="1FA1A571" w14:textId="3B4F8552" w:rsidR="00B17BAF" w:rsidRPr="005E6855" w:rsidRDefault="00B17BAF" w:rsidP="000918B9"/>
        </w:tc>
        <w:tc>
          <w:tcPr>
            <w:tcW w:w="1554" w:type="dxa"/>
          </w:tcPr>
          <w:p w14:paraId="1754ADFB" w14:textId="77777777" w:rsidR="00B17BAF" w:rsidRPr="005E6855" w:rsidRDefault="00B17BAF" w:rsidP="000918B9"/>
        </w:tc>
        <w:tc>
          <w:tcPr>
            <w:tcW w:w="1706" w:type="dxa"/>
          </w:tcPr>
          <w:p w14:paraId="26A32611" w14:textId="77777777" w:rsidR="00B17BAF" w:rsidRPr="005E6855" w:rsidRDefault="00B17BAF" w:rsidP="000918B9"/>
        </w:tc>
      </w:tr>
      <w:tr w:rsidR="00B97E44" w:rsidRPr="005E6855" w14:paraId="3B38114F" w14:textId="77777777" w:rsidTr="00C937F4">
        <w:tc>
          <w:tcPr>
            <w:tcW w:w="833" w:type="dxa"/>
          </w:tcPr>
          <w:p w14:paraId="2894D5C4" w14:textId="77777777" w:rsidR="00B97E44" w:rsidRDefault="00B97E44" w:rsidP="00C937F4"/>
          <w:p w14:paraId="69A0D153" w14:textId="77777777" w:rsidR="00A90216" w:rsidRPr="005E6855" w:rsidRDefault="00A90216" w:rsidP="00C937F4"/>
        </w:tc>
        <w:tc>
          <w:tcPr>
            <w:tcW w:w="860" w:type="dxa"/>
          </w:tcPr>
          <w:p w14:paraId="598B4201" w14:textId="77777777" w:rsidR="00B97E44" w:rsidRPr="005E6855" w:rsidRDefault="00B97E44" w:rsidP="00C937F4"/>
        </w:tc>
        <w:tc>
          <w:tcPr>
            <w:tcW w:w="3903" w:type="dxa"/>
          </w:tcPr>
          <w:p w14:paraId="4E700CEF" w14:textId="77777777" w:rsidR="00B97E44" w:rsidRPr="005E6855" w:rsidRDefault="00B97E44" w:rsidP="00C937F4"/>
        </w:tc>
        <w:tc>
          <w:tcPr>
            <w:tcW w:w="1554" w:type="dxa"/>
          </w:tcPr>
          <w:p w14:paraId="3BAD0E3B" w14:textId="77777777" w:rsidR="00B97E44" w:rsidRPr="005E6855" w:rsidRDefault="00B97E44" w:rsidP="00C937F4"/>
        </w:tc>
        <w:tc>
          <w:tcPr>
            <w:tcW w:w="1706" w:type="dxa"/>
          </w:tcPr>
          <w:p w14:paraId="7907CC5D" w14:textId="77777777" w:rsidR="00B97E44" w:rsidRPr="005E6855" w:rsidRDefault="00B97E44" w:rsidP="00C937F4"/>
        </w:tc>
      </w:tr>
    </w:tbl>
    <w:p w14:paraId="090E9199" w14:textId="77777777" w:rsidR="0062134B" w:rsidRPr="005E6855" w:rsidRDefault="0062134B" w:rsidP="0062134B"/>
    <w:p w14:paraId="0EF460B8" w14:textId="2BFBA370" w:rsidR="0062134B" w:rsidRPr="005E6855" w:rsidRDefault="0062134B" w:rsidP="0062134B">
      <w:pPr>
        <w:rPr>
          <w:b/>
        </w:rPr>
      </w:pPr>
      <w:r w:rsidRPr="005E6855">
        <w:rPr>
          <w:b/>
        </w:rPr>
        <w:t>Reason for Deposit</w:t>
      </w:r>
      <w:r w:rsidR="002A1086" w:rsidRPr="005E6855">
        <w:rPr>
          <w:b/>
        </w:rPr>
        <w:t xml:space="preserve"> </w:t>
      </w:r>
      <w:r w:rsidR="002A1086" w:rsidRPr="00245B80">
        <w:rPr>
          <w:i/>
          <w:sz w:val="22"/>
          <w:szCs w:val="22"/>
        </w:rPr>
        <w:t>(select one)</w:t>
      </w:r>
      <w:r w:rsidRPr="005E6855">
        <w:rPr>
          <w:i/>
        </w:rPr>
        <w:t>:</w:t>
      </w:r>
    </w:p>
    <w:p w14:paraId="4DC87674" w14:textId="0FBA3650" w:rsidR="0062134B" w:rsidRPr="005E6855" w:rsidRDefault="0062134B" w:rsidP="0062134B">
      <w:r w:rsidRPr="005E6855">
        <w:rPr>
          <w:rFonts w:ascii="Arno Pro Bold Italic Caption" w:eastAsia="ＭＳ ゴシック" w:hAnsi="Arno Pro Bold Italic Caption" w:cs="Arno Pro Bold Italic Caption"/>
        </w:rPr>
        <w:t>☐</w:t>
      </w:r>
      <w:r w:rsidR="00BB6E37" w:rsidRPr="005E6855">
        <w:rPr>
          <w:rFonts w:eastAsia="ＭＳ ゴシック" w:cs="Arno Pro Bold Italic Caption"/>
        </w:rPr>
        <w:t xml:space="preserve"> Gift</w:t>
      </w:r>
      <w:r w:rsidR="00BB6E37" w:rsidRPr="005E6855">
        <w:rPr>
          <w:rFonts w:eastAsia="ＭＳ ゴシック" w:cs="Arno Pro Bold Italic Caption"/>
        </w:rPr>
        <w:tab/>
      </w:r>
      <w:r w:rsidR="00BB6E37" w:rsidRPr="005E6855">
        <w:rPr>
          <w:rFonts w:eastAsia="ＭＳ ゴシック" w:cs="Arno Pro Bold Italic Caption"/>
        </w:rPr>
        <w:tab/>
      </w:r>
      <w:r w:rsidR="00BB6E37" w:rsidRPr="005E6855">
        <w:rPr>
          <w:rFonts w:eastAsia="ＭＳ ゴシック" w:cs="Arno Pro Bold Italic Caption"/>
        </w:rPr>
        <w:tab/>
      </w:r>
      <w:r w:rsidR="00BB6E37" w:rsidRPr="005E6855">
        <w:rPr>
          <w:rFonts w:eastAsia="ＭＳ ゴシック" w:cs="Arno Pro Bold Italic Caption"/>
        </w:rPr>
        <w:tab/>
      </w:r>
      <w:r w:rsidR="00BB6E37" w:rsidRPr="005E6855">
        <w:tab/>
      </w:r>
      <w:r w:rsidR="00AA3EC0" w:rsidRPr="005E6855">
        <w:rPr>
          <w:rFonts w:ascii="Arno Pro Bold Italic Caption" w:eastAsia="ＭＳ ゴシック" w:hAnsi="Arno Pro Bold Italic Caption" w:cs="Arno Pro Bold Italic Caption"/>
        </w:rPr>
        <w:t>☐</w:t>
      </w:r>
      <w:r w:rsidR="00AA3EC0" w:rsidRPr="005E6855">
        <w:rPr>
          <w:rFonts w:eastAsia="ＭＳ ゴシック" w:cs="Arno Pro Bold Italic Caption"/>
        </w:rPr>
        <w:t xml:space="preserve"> Research/Identification</w:t>
      </w:r>
      <w:r w:rsidR="00BB6E37" w:rsidRPr="005E6855">
        <w:tab/>
      </w:r>
      <w:r w:rsidR="00BB6E37" w:rsidRPr="005E6855">
        <w:tab/>
      </w:r>
      <w:r w:rsidR="00EB2714" w:rsidRPr="005E6855">
        <w:rPr>
          <w:rFonts w:ascii="Arno Pro Bold Italic Caption" w:eastAsia="ＭＳ ゴシック" w:hAnsi="Arno Pro Bold Italic Caption" w:cs="Arno Pro Bold Italic Caption"/>
        </w:rPr>
        <w:t>☐</w:t>
      </w:r>
      <w:r w:rsidR="00EB2714" w:rsidRPr="005E6855">
        <w:t xml:space="preserve"> Loan</w:t>
      </w:r>
      <w:r w:rsidR="000918B9" w:rsidRPr="005E6855">
        <w:tab/>
      </w:r>
    </w:p>
    <w:p w14:paraId="69469C31" w14:textId="51989AFB" w:rsidR="00BB6E37" w:rsidRPr="005E6855" w:rsidRDefault="00BB6E37" w:rsidP="00BB6E37">
      <w:r w:rsidRPr="005E6855">
        <w:rPr>
          <w:rFonts w:ascii="Arno Pro Bold Italic Caption" w:eastAsia="ＭＳ ゴシック" w:hAnsi="Arno Pro Bold Italic Caption" w:cs="Arno Pro Bold Italic Caption"/>
        </w:rPr>
        <w:t>☐</w:t>
      </w:r>
      <w:r w:rsidRPr="005E6855">
        <w:rPr>
          <w:rFonts w:eastAsia="ＭＳ ゴシック" w:cs="Arno Pro Bold Italic Caption"/>
        </w:rPr>
        <w:t xml:space="preserve"> </w:t>
      </w:r>
      <w:r w:rsidR="000918B9" w:rsidRPr="005E6855">
        <w:rPr>
          <w:rFonts w:eastAsia="ＭＳ ゴシック" w:cs="Arno Pro Bold Italic Caption"/>
        </w:rPr>
        <w:t>Sale</w:t>
      </w:r>
      <w:r w:rsidR="000918B9" w:rsidRPr="005E6855">
        <w:rPr>
          <w:rFonts w:eastAsia="ＭＳ ゴシック" w:cs="Arno Pro Bold Italic Caption"/>
        </w:rPr>
        <w:tab/>
      </w:r>
      <w:r w:rsidR="006F122D">
        <w:rPr>
          <w:rFonts w:eastAsia="ＭＳ ゴシック" w:cs="Arno Pro Bold Italic Caption"/>
        </w:rPr>
        <w:t xml:space="preserve"> </w:t>
      </w:r>
      <w:r w:rsidR="00AA3EC0" w:rsidRPr="005E6855">
        <w:rPr>
          <w:rFonts w:eastAsia="ＭＳ ゴシック" w:cs="Arno Pro Bold Italic Caption"/>
        </w:rPr>
        <w:t>(purchase price</w:t>
      </w:r>
      <w:r w:rsidR="00245B80" w:rsidRPr="005E6855">
        <w:rPr>
          <w:rFonts w:eastAsia="ＭＳ ゴシック" w:cs="Arno Pro Bold Italic Caption"/>
        </w:rPr>
        <w:t>: _</w:t>
      </w:r>
      <w:r w:rsidR="009112C2" w:rsidRPr="005E6855">
        <w:rPr>
          <w:rFonts w:eastAsia="ＭＳ ゴシック" w:cs="Arno Pro Bold Italic Caption"/>
        </w:rPr>
        <w:t>_______)</w:t>
      </w:r>
      <w:r w:rsidRPr="005E6855">
        <w:rPr>
          <w:rFonts w:eastAsia="ＭＳ ゴシック" w:cs="Arno Pro Bold Italic Caption"/>
        </w:rPr>
        <w:tab/>
      </w:r>
      <w:r w:rsidR="00AA3EC0" w:rsidRPr="005E6855">
        <w:rPr>
          <w:rFonts w:ascii="Arno Pro Bold Italic Caption" w:eastAsia="ＭＳ ゴシック" w:hAnsi="Arno Pro Bold Italic Caption" w:cs="Arno Pro Bold Italic Caption"/>
        </w:rPr>
        <w:t>☐</w:t>
      </w:r>
      <w:r w:rsidR="00AA3EC0" w:rsidRPr="005E6855">
        <w:t xml:space="preserve"> </w:t>
      </w:r>
      <w:proofErr w:type="gramStart"/>
      <w:r w:rsidR="00AA3EC0" w:rsidRPr="005E6855">
        <w:t>Other</w:t>
      </w:r>
      <w:proofErr w:type="gramEnd"/>
      <w:r w:rsidR="00245B80" w:rsidRPr="005E6855">
        <w:t>: _</w:t>
      </w:r>
      <w:r w:rsidR="00EB2714" w:rsidRPr="005E6855">
        <w:t>___________________</w:t>
      </w:r>
    </w:p>
    <w:p w14:paraId="127B96CC" w14:textId="4400AF01" w:rsidR="00BB6E37" w:rsidRPr="005E6855" w:rsidRDefault="00BB6E37" w:rsidP="00BB6E37"/>
    <w:p w14:paraId="4576E38E" w14:textId="496FBA7B" w:rsidR="00245B80" w:rsidRPr="00245B80" w:rsidRDefault="00245B80" w:rsidP="0062134B">
      <w:pPr>
        <w:rPr>
          <w:rFonts w:eastAsia="ＭＳ ゴシック" w:cs="Arno Pro Bold Italic Caption"/>
          <w:b/>
        </w:rPr>
      </w:pPr>
      <w:r w:rsidRPr="00245B80">
        <w:rPr>
          <w:rFonts w:eastAsia="ＭＳ ゴシック" w:cs="Arno Pro Bold Italic Caption"/>
          <w:b/>
        </w:rPr>
        <w:t>Status</w:t>
      </w:r>
      <w:r>
        <w:rPr>
          <w:rFonts w:eastAsia="ＭＳ ゴシック" w:cs="Arno Pro Bold Italic Caption"/>
          <w:b/>
        </w:rPr>
        <w:t>:</w:t>
      </w:r>
    </w:p>
    <w:p w14:paraId="4CF957EC" w14:textId="609BBC6D" w:rsidR="004A0865" w:rsidRPr="005E6855" w:rsidRDefault="004A0865" w:rsidP="0062134B">
      <w:r w:rsidRPr="005E6855">
        <w:rPr>
          <w:rFonts w:ascii="Arno Pro Bold Italic Caption" w:eastAsia="ＭＳ ゴシック" w:hAnsi="Arno Pro Bold Italic Caption" w:cs="Arno Pro Bold Italic Caption"/>
        </w:rPr>
        <w:t>☐</w:t>
      </w:r>
      <w:r w:rsidRPr="005E6855">
        <w:rPr>
          <w:rFonts w:eastAsia="ＭＳ ゴシック" w:cs="Arno Pro Bold Italic Caption"/>
        </w:rPr>
        <w:t xml:space="preserve"> </w:t>
      </w:r>
      <w:r w:rsidRPr="005E6855">
        <w:t>Picked Up</w:t>
      </w:r>
      <w:r w:rsidR="006C6B1A" w:rsidRPr="005E6855">
        <w:tab/>
      </w:r>
      <w:r w:rsidR="006C6B1A" w:rsidRPr="005E6855">
        <w:tab/>
      </w:r>
      <w:r w:rsidR="00562D74">
        <w:tab/>
      </w:r>
      <w:r w:rsidR="00562D74">
        <w:tab/>
      </w:r>
      <w:r w:rsidRPr="005E6855">
        <w:rPr>
          <w:rFonts w:ascii="Arno Pro Bold Italic Caption" w:eastAsia="ＭＳ ゴシック" w:hAnsi="Arno Pro Bold Italic Caption" w:cs="Arno Pro Bold Italic Caption"/>
        </w:rPr>
        <w:t>☐</w:t>
      </w:r>
      <w:r w:rsidRPr="005E6855">
        <w:rPr>
          <w:rFonts w:eastAsia="ＭＳ ゴシック" w:cs="Arno Pro Bold Italic Caption"/>
        </w:rPr>
        <w:t xml:space="preserve"> </w:t>
      </w:r>
      <w:proofErr w:type="gramStart"/>
      <w:r w:rsidRPr="005E6855">
        <w:rPr>
          <w:rFonts w:eastAsia="ＭＳ ゴシック" w:cs="Arno Pro Bold Italic Caption"/>
        </w:rPr>
        <w:t>Delivered</w:t>
      </w:r>
      <w:proofErr w:type="gramEnd"/>
      <w:r w:rsidR="006C6B1A" w:rsidRPr="005E6855">
        <w:rPr>
          <w:rFonts w:eastAsia="ＭＳ ゴシック" w:cs="Arno Pro Bold Italic Caption"/>
        </w:rPr>
        <w:tab/>
        <w:t>By</w:t>
      </w:r>
      <w:r w:rsidR="006F122D">
        <w:rPr>
          <w:rFonts w:eastAsia="ＭＳ ゴシック" w:cs="Arno Pro Bold Italic Caption"/>
        </w:rPr>
        <w:t xml:space="preserve">: </w:t>
      </w:r>
    </w:p>
    <w:p w14:paraId="12D6B74F" w14:textId="77777777" w:rsidR="004A0865" w:rsidRPr="005E6855" w:rsidRDefault="004A0865" w:rsidP="0062134B"/>
    <w:p w14:paraId="24BD2D47" w14:textId="5E51DA72" w:rsidR="0062134B" w:rsidRPr="005E6855" w:rsidRDefault="0077038F" w:rsidP="0062134B">
      <w:r w:rsidRPr="005E6855">
        <w:rPr>
          <w:b/>
        </w:rPr>
        <w:t>Period of Deposit</w:t>
      </w:r>
      <w:r w:rsidR="00245B80">
        <w:rPr>
          <w:b/>
        </w:rPr>
        <w:t>:</w:t>
      </w:r>
      <w:r w:rsidR="004A0865" w:rsidRPr="005E6855">
        <w:t xml:space="preserve"> </w:t>
      </w:r>
      <w:r w:rsidR="004A0865" w:rsidRPr="005E6855">
        <w:tab/>
      </w:r>
      <w:r w:rsidR="00621F32" w:rsidRPr="005E6855">
        <w:t>Date f</w:t>
      </w:r>
      <w:r w:rsidR="00C51B57" w:rsidRPr="005E6855">
        <w:t>rom</w:t>
      </w:r>
      <w:r w:rsidR="00621F32" w:rsidRPr="005E6855">
        <w:t>:</w:t>
      </w:r>
      <w:r w:rsidR="004A0865" w:rsidRPr="005E6855">
        <w:t xml:space="preserve"> </w:t>
      </w:r>
      <w:r w:rsidR="00B97E44" w:rsidRPr="005E6855">
        <w:t>________________________ t</w:t>
      </w:r>
      <w:r w:rsidR="00C51B57" w:rsidRPr="005E6855">
        <w:t>o</w:t>
      </w:r>
      <w:r w:rsidR="00B97E44" w:rsidRPr="005E6855">
        <w:t xml:space="preserve"> </w:t>
      </w:r>
      <w:r w:rsidR="00B97E44" w:rsidRPr="00245B80">
        <w:rPr>
          <w:i/>
          <w:sz w:val="22"/>
          <w:szCs w:val="22"/>
        </w:rPr>
        <w:t>(e</w:t>
      </w:r>
      <w:r w:rsidR="00621F32" w:rsidRPr="00245B80">
        <w:rPr>
          <w:i/>
          <w:sz w:val="22"/>
          <w:szCs w:val="22"/>
        </w:rPr>
        <w:t>xpiry)</w:t>
      </w:r>
      <w:r w:rsidR="00245B80" w:rsidRPr="005E6855">
        <w:t>: _</w:t>
      </w:r>
      <w:r w:rsidR="00B97E44" w:rsidRPr="005E6855">
        <w:t>_____________________</w:t>
      </w:r>
    </w:p>
    <w:p w14:paraId="7D435BB8" w14:textId="77777777" w:rsidR="001708ED" w:rsidRPr="005E6855" w:rsidRDefault="001708ED" w:rsidP="0062134B"/>
    <w:p w14:paraId="298F8768" w14:textId="0536387C" w:rsidR="00171CFA" w:rsidRPr="005E6855" w:rsidRDefault="000918B9" w:rsidP="0062134B">
      <w:r w:rsidRPr="005E6855">
        <w:rPr>
          <w:b/>
        </w:rPr>
        <w:t>Copyright Holder</w:t>
      </w:r>
      <w:r w:rsidR="00846A91" w:rsidRPr="005E6855">
        <w:t xml:space="preserve"> </w:t>
      </w:r>
      <w:r w:rsidR="00846A91" w:rsidRPr="00245B80">
        <w:rPr>
          <w:i/>
          <w:sz w:val="22"/>
          <w:szCs w:val="22"/>
        </w:rPr>
        <w:t>(where</w:t>
      </w:r>
      <w:r w:rsidRPr="00245B80">
        <w:rPr>
          <w:i/>
          <w:sz w:val="22"/>
          <w:szCs w:val="22"/>
        </w:rPr>
        <w:t xml:space="preserve"> applicable)</w:t>
      </w:r>
      <w:r w:rsidRPr="005E6855">
        <w:rPr>
          <w:i/>
        </w:rPr>
        <w:t>:</w:t>
      </w:r>
      <w:r w:rsidR="00B97E44" w:rsidRPr="005E6855">
        <w:t xml:space="preserve"> </w:t>
      </w:r>
    </w:p>
    <w:p w14:paraId="01A4E005" w14:textId="77777777" w:rsidR="00245B80" w:rsidRDefault="00245B80" w:rsidP="0062134B">
      <w:pPr>
        <w:rPr>
          <w:b/>
        </w:rPr>
      </w:pPr>
    </w:p>
    <w:p w14:paraId="5513CA98" w14:textId="0C21A433" w:rsidR="000918B9" w:rsidRPr="005E6855" w:rsidRDefault="000918B9" w:rsidP="0062134B">
      <w:pPr>
        <w:rPr>
          <w:b/>
        </w:rPr>
      </w:pPr>
      <w:r w:rsidRPr="005E6855">
        <w:rPr>
          <w:b/>
        </w:rPr>
        <w:t>Restrictions:</w:t>
      </w:r>
      <w:r w:rsidR="00B97E44" w:rsidRPr="005E6855">
        <w:rPr>
          <w:b/>
        </w:rPr>
        <w:t xml:space="preserve"> </w:t>
      </w:r>
    </w:p>
    <w:p w14:paraId="65E3B813" w14:textId="77777777" w:rsidR="00AA3EC0" w:rsidRPr="005E6855" w:rsidRDefault="00AA3EC0" w:rsidP="0062134B"/>
    <w:p w14:paraId="0DAAA49C" w14:textId="37E78AAE" w:rsidR="00AA3EC0" w:rsidRDefault="00AA3EC0" w:rsidP="0062134B">
      <w:pPr>
        <w:rPr>
          <w:b/>
        </w:rPr>
      </w:pPr>
      <w:r w:rsidRPr="005E6855">
        <w:rPr>
          <w:b/>
        </w:rPr>
        <w:t>Temporary Location(s) of Objects:</w:t>
      </w:r>
    </w:p>
    <w:p w14:paraId="48C003A0" w14:textId="77777777" w:rsidR="00245B80" w:rsidRDefault="00245B80" w:rsidP="0062134B">
      <w:pPr>
        <w:rPr>
          <w:b/>
        </w:rPr>
      </w:pPr>
    </w:p>
    <w:p w14:paraId="0957DB28" w14:textId="77777777" w:rsidR="00245B80" w:rsidRDefault="00245B80" w:rsidP="0062134B">
      <w:pPr>
        <w:rPr>
          <w:b/>
        </w:rPr>
      </w:pPr>
    </w:p>
    <w:p w14:paraId="70D99744" w14:textId="77777777" w:rsidR="00A90216" w:rsidRPr="005E6855" w:rsidRDefault="00A90216" w:rsidP="0062134B">
      <w:pPr>
        <w:rPr>
          <w:b/>
        </w:rPr>
      </w:pPr>
    </w:p>
    <w:p w14:paraId="454BDC63" w14:textId="77777777" w:rsidR="0077038F" w:rsidRPr="005E6855" w:rsidRDefault="0077038F" w:rsidP="0062134B"/>
    <w:p w14:paraId="36966320" w14:textId="5D514598" w:rsidR="00B50F81" w:rsidRPr="005E6855" w:rsidRDefault="00B50F81" w:rsidP="00B50F81">
      <w:pPr>
        <w:rPr>
          <w:i/>
        </w:rPr>
      </w:pPr>
      <w:r w:rsidRPr="005E6855">
        <w:rPr>
          <w:b/>
        </w:rPr>
        <w:lastRenderedPageBreak/>
        <w:t xml:space="preserve">Notes </w:t>
      </w:r>
      <w:r w:rsidRPr="00245B80">
        <w:rPr>
          <w:i/>
          <w:sz w:val="22"/>
          <w:szCs w:val="22"/>
        </w:rPr>
        <w:t>(History of Ownership/Use; Relevance to Collection; Condition Detail; Other)</w:t>
      </w:r>
      <w:r w:rsidRPr="005E6855">
        <w:rPr>
          <w:i/>
        </w:rPr>
        <w:t>:</w:t>
      </w:r>
    </w:p>
    <w:p w14:paraId="0A529297" w14:textId="77777777" w:rsidR="0077038F" w:rsidRPr="005E6855" w:rsidRDefault="0077038F" w:rsidP="0062134B"/>
    <w:p w14:paraId="7DBF3DE5" w14:textId="77777777" w:rsidR="00171CFA" w:rsidRPr="005E6855" w:rsidRDefault="00171CFA"/>
    <w:p w14:paraId="73E22277" w14:textId="77777777" w:rsidR="00C50C9F" w:rsidRPr="005E6855" w:rsidRDefault="00C50C9F">
      <w:pPr>
        <w:rPr>
          <w:b/>
        </w:rPr>
      </w:pPr>
    </w:p>
    <w:p w14:paraId="45511AC1" w14:textId="77777777" w:rsidR="00C50C9F" w:rsidRPr="005E6855" w:rsidRDefault="00C50C9F">
      <w:pPr>
        <w:rPr>
          <w:b/>
        </w:rPr>
      </w:pPr>
    </w:p>
    <w:p w14:paraId="2CB6882F" w14:textId="1510D425" w:rsidR="00171CFA" w:rsidRPr="005E6855" w:rsidRDefault="00171CFA">
      <w:pPr>
        <w:rPr>
          <w:b/>
        </w:rPr>
      </w:pPr>
      <w:r w:rsidRPr="005E6855">
        <w:rPr>
          <w:b/>
        </w:rPr>
        <w:t>Terms and Conditions of Deposit:</w:t>
      </w:r>
    </w:p>
    <w:p w14:paraId="71934591" w14:textId="77777777" w:rsidR="00171CFA" w:rsidRPr="00A90216" w:rsidRDefault="00171CFA">
      <w:pPr>
        <w:rPr>
          <w:sz w:val="20"/>
          <w:szCs w:val="20"/>
        </w:rPr>
      </w:pPr>
    </w:p>
    <w:p w14:paraId="5E7DB9B2" w14:textId="2EC09371" w:rsidR="00C51B57" w:rsidRPr="00646C94" w:rsidRDefault="00C51B57" w:rsidP="00171CFA">
      <w:pPr>
        <w:rPr>
          <w:sz w:val="18"/>
          <w:szCs w:val="18"/>
        </w:rPr>
      </w:pPr>
      <w:r w:rsidRPr="00646C94">
        <w:rPr>
          <w:b/>
          <w:sz w:val="18"/>
          <w:szCs w:val="18"/>
        </w:rPr>
        <w:t>1</w:t>
      </w:r>
      <w:r w:rsidRPr="00646C94">
        <w:rPr>
          <w:sz w:val="18"/>
          <w:szCs w:val="18"/>
        </w:rPr>
        <w:t>. The deposit is on a temporary basis, with ownership to remain with the Depositor.</w:t>
      </w:r>
    </w:p>
    <w:p w14:paraId="2CC34A84" w14:textId="77777777" w:rsidR="00C51B57" w:rsidRPr="00646C94" w:rsidRDefault="00C51B57" w:rsidP="00171CFA">
      <w:pPr>
        <w:rPr>
          <w:sz w:val="18"/>
          <w:szCs w:val="18"/>
        </w:rPr>
      </w:pPr>
    </w:p>
    <w:p w14:paraId="1849D582" w14:textId="006A8398" w:rsidR="00C51B57" w:rsidRPr="00646C94" w:rsidRDefault="00C51B57" w:rsidP="00171CFA">
      <w:pPr>
        <w:rPr>
          <w:strike/>
          <w:sz w:val="18"/>
          <w:szCs w:val="18"/>
        </w:rPr>
      </w:pPr>
      <w:r w:rsidRPr="00646C94">
        <w:rPr>
          <w:b/>
          <w:sz w:val="18"/>
          <w:szCs w:val="18"/>
        </w:rPr>
        <w:t>2.</w:t>
      </w:r>
      <w:r w:rsidRPr="00646C94">
        <w:rPr>
          <w:sz w:val="18"/>
          <w:szCs w:val="18"/>
        </w:rPr>
        <w:t xml:space="preserve"> </w:t>
      </w:r>
      <w:r w:rsidR="00026490" w:rsidRPr="00646C94">
        <w:rPr>
          <w:sz w:val="18"/>
          <w:szCs w:val="18"/>
        </w:rPr>
        <w:t>The M</w:t>
      </w:r>
      <w:r w:rsidR="00621F32" w:rsidRPr="00646C94">
        <w:rPr>
          <w:sz w:val="18"/>
          <w:szCs w:val="18"/>
        </w:rPr>
        <w:t>useum shall make every effort to ensure the care and safety of the Deposit described herein while it is under the care of the museum.  However, t</w:t>
      </w:r>
      <w:r w:rsidRPr="00646C94">
        <w:rPr>
          <w:sz w:val="18"/>
          <w:szCs w:val="18"/>
        </w:rPr>
        <w:t>he object(s) shall remain at the</w:t>
      </w:r>
      <w:r w:rsidR="00026490" w:rsidRPr="00646C94">
        <w:rPr>
          <w:sz w:val="18"/>
          <w:szCs w:val="18"/>
        </w:rPr>
        <w:t xml:space="preserve"> risk of the Depositor and the M</w:t>
      </w:r>
      <w:r w:rsidRPr="00646C94">
        <w:rPr>
          <w:sz w:val="18"/>
          <w:szCs w:val="18"/>
        </w:rPr>
        <w:t>useum shall not be responsible for any damage unless c</w:t>
      </w:r>
      <w:r w:rsidR="00026490" w:rsidRPr="00646C94">
        <w:rPr>
          <w:sz w:val="18"/>
          <w:szCs w:val="18"/>
        </w:rPr>
        <w:t>aused by the negligence of the M</w:t>
      </w:r>
      <w:r w:rsidRPr="00646C94">
        <w:rPr>
          <w:sz w:val="18"/>
          <w:szCs w:val="18"/>
        </w:rPr>
        <w:t xml:space="preserve">useum, its agents or employees. </w:t>
      </w:r>
    </w:p>
    <w:p w14:paraId="4E8679D8" w14:textId="77777777" w:rsidR="00C50C9F" w:rsidRPr="00646C94" w:rsidRDefault="00C50C9F" w:rsidP="00171CFA">
      <w:pPr>
        <w:rPr>
          <w:sz w:val="18"/>
          <w:szCs w:val="18"/>
        </w:rPr>
      </w:pPr>
    </w:p>
    <w:p w14:paraId="17FD3BFF" w14:textId="6FF8ECE2" w:rsidR="00C50C9F" w:rsidRPr="00646C94" w:rsidRDefault="00621F32" w:rsidP="00171CFA">
      <w:pPr>
        <w:rPr>
          <w:sz w:val="18"/>
          <w:szCs w:val="18"/>
        </w:rPr>
      </w:pPr>
      <w:r w:rsidRPr="00646C94">
        <w:rPr>
          <w:b/>
          <w:sz w:val="18"/>
          <w:szCs w:val="18"/>
        </w:rPr>
        <w:t>3</w:t>
      </w:r>
      <w:r w:rsidR="00026490" w:rsidRPr="00646C94">
        <w:rPr>
          <w:b/>
          <w:sz w:val="18"/>
          <w:szCs w:val="18"/>
        </w:rPr>
        <w:t>.</w:t>
      </w:r>
      <w:r w:rsidR="00026490" w:rsidRPr="00646C94">
        <w:rPr>
          <w:sz w:val="18"/>
          <w:szCs w:val="18"/>
        </w:rPr>
        <w:t xml:space="preserve"> The M</w:t>
      </w:r>
      <w:r w:rsidR="00C50C9F" w:rsidRPr="00646C94">
        <w:rPr>
          <w:sz w:val="18"/>
          <w:szCs w:val="18"/>
        </w:rPr>
        <w:t xml:space="preserve">useum shall provide the Depositor with an itemized list of </w:t>
      </w:r>
      <w:r w:rsidR="00026490" w:rsidRPr="00646C94">
        <w:rPr>
          <w:sz w:val="18"/>
          <w:szCs w:val="18"/>
        </w:rPr>
        <w:t>Property</w:t>
      </w:r>
      <w:r w:rsidR="00C50C9F" w:rsidRPr="00646C94">
        <w:rPr>
          <w:sz w:val="18"/>
          <w:szCs w:val="18"/>
        </w:rPr>
        <w:t xml:space="preserve"> deposited.</w:t>
      </w:r>
    </w:p>
    <w:p w14:paraId="5CEA8578" w14:textId="77777777" w:rsidR="00C50C9F" w:rsidRPr="00646C94" w:rsidRDefault="00C50C9F" w:rsidP="00171CFA">
      <w:pPr>
        <w:rPr>
          <w:sz w:val="18"/>
          <w:szCs w:val="18"/>
        </w:rPr>
      </w:pPr>
    </w:p>
    <w:p w14:paraId="5FC5F984" w14:textId="5F0129C4" w:rsidR="00C50C9F" w:rsidRPr="00646C94" w:rsidRDefault="00621F32" w:rsidP="00171CFA">
      <w:pPr>
        <w:rPr>
          <w:sz w:val="18"/>
          <w:szCs w:val="18"/>
        </w:rPr>
      </w:pPr>
      <w:proofErr w:type="gramStart"/>
      <w:r w:rsidRPr="00646C94">
        <w:rPr>
          <w:b/>
          <w:sz w:val="18"/>
          <w:szCs w:val="18"/>
        </w:rPr>
        <w:t>4</w:t>
      </w:r>
      <w:r w:rsidR="00C50C9F" w:rsidRPr="00646C94">
        <w:rPr>
          <w:b/>
          <w:sz w:val="18"/>
          <w:szCs w:val="18"/>
        </w:rPr>
        <w:t>.</w:t>
      </w:r>
      <w:r w:rsidR="00C50C9F" w:rsidRPr="00646C94">
        <w:rPr>
          <w:sz w:val="18"/>
          <w:szCs w:val="18"/>
        </w:rPr>
        <w:t xml:space="preserve"> The Deposit may be </w:t>
      </w:r>
      <w:r w:rsidR="002F2DC0" w:rsidRPr="00646C94">
        <w:rPr>
          <w:sz w:val="18"/>
          <w:szCs w:val="18"/>
        </w:rPr>
        <w:t>terminated</w:t>
      </w:r>
      <w:r w:rsidR="004366FB" w:rsidRPr="00646C94">
        <w:rPr>
          <w:sz w:val="18"/>
          <w:szCs w:val="18"/>
        </w:rPr>
        <w:t xml:space="preserve"> by either Party</w:t>
      </w:r>
      <w:proofErr w:type="gramEnd"/>
      <w:r w:rsidR="004366FB" w:rsidRPr="00646C94">
        <w:rPr>
          <w:sz w:val="18"/>
          <w:szCs w:val="18"/>
        </w:rPr>
        <w:t xml:space="preserve"> with 30 days</w:t>
      </w:r>
      <w:r w:rsidR="00C50C9F" w:rsidRPr="00646C94">
        <w:rPr>
          <w:sz w:val="18"/>
          <w:szCs w:val="18"/>
        </w:rPr>
        <w:t xml:space="preserve"> written notice to the</w:t>
      </w:r>
      <w:r w:rsidR="00AC1734" w:rsidRPr="00646C94">
        <w:rPr>
          <w:sz w:val="18"/>
          <w:szCs w:val="18"/>
        </w:rPr>
        <w:t xml:space="preserve"> other Party.</w:t>
      </w:r>
    </w:p>
    <w:p w14:paraId="15243B9C" w14:textId="77777777" w:rsidR="00C50C9F" w:rsidRPr="00646C94" w:rsidRDefault="00C50C9F" w:rsidP="00171CFA">
      <w:pPr>
        <w:rPr>
          <w:sz w:val="18"/>
          <w:szCs w:val="18"/>
        </w:rPr>
      </w:pPr>
    </w:p>
    <w:p w14:paraId="326320BE" w14:textId="3D358291" w:rsidR="00C50C9F" w:rsidRPr="00646C94" w:rsidRDefault="00B97E44" w:rsidP="00171CFA">
      <w:pPr>
        <w:rPr>
          <w:sz w:val="18"/>
          <w:szCs w:val="18"/>
        </w:rPr>
      </w:pPr>
      <w:r w:rsidRPr="00646C94">
        <w:rPr>
          <w:b/>
          <w:sz w:val="18"/>
          <w:szCs w:val="18"/>
        </w:rPr>
        <w:t>5</w:t>
      </w:r>
      <w:r w:rsidR="00C50C9F" w:rsidRPr="00646C94">
        <w:rPr>
          <w:b/>
          <w:sz w:val="18"/>
          <w:szCs w:val="18"/>
        </w:rPr>
        <w:t>.</w:t>
      </w:r>
      <w:r w:rsidR="00C50C9F" w:rsidRPr="00646C94">
        <w:rPr>
          <w:sz w:val="18"/>
          <w:szCs w:val="18"/>
        </w:rPr>
        <w:t xml:space="preserve">  If Depositor fails to retrieve </w:t>
      </w:r>
      <w:r w:rsidR="00026490" w:rsidRPr="00646C94">
        <w:rPr>
          <w:sz w:val="18"/>
          <w:szCs w:val="18"/>
        </w:rPr>
        <w:t>Property</w:t>
      </w:r>
      <w:r w:rsidR="00C50C9F" w:rsidRPr="00646C94">
        <w:rPr>
          <w:sz w:val="18"/>
          <w:szCs w:val="18"/>
        </w:rPr>
        <w:t xml:space="preserve"> within </w:t>
      </w:r>
      <w:r w:rsidR="00621F32" w:rsidRPr="00646C94">
        <w:rPr>
          <w:sz w:val="18"/>
          <w:szCs w:val="18"/>
        </w:rPr>
        <w:t>6</w:t>
      </w:r>
      <w:r w:rsidR="00C50C9F" w:rsidRPr="00646C94">
        <w:rPr>
          <w:sz w:val="18"/>
          <w:szCs w:val="18"/>
        </w:rPr>
        <w:t xml:space="preserve">0 days </w:t>
      </w:r>
      <w:r w:rsidR="00AC1734" w:rsidRPr="00646C94">
        <w:rPr>
          <w:sz w:val="18"/>
          <w:szCs w:val="18"/>
        </w:rPr>
        <w:t xml:space="preserve">of its expiry, </w:t>
      </w:r>
      <w:r w:rsidR="00026490" w:rsidRPr="00646C94">
        <w:rPr>
          <w:sz w:val="18"/>
          <w:szCs w:val="18"/>
        </w:rPr>
        <w:t>Property</w:t>
      </w:r>
      <w:r w:rsidR="00C50C9F" w:rsidRPr="00646C94">
        <w:rPr>
          <w:sz w:val="18"/>
          <w:szCs w:val="18"/>
        </w:rPr>
        <w:t xml:space="preserve"> shall b</w:t>
      </w:r>
      <w:r w:rsidR="00026490" w:rsidRPr="00646C94">
        <w:rPr>
          <w:sz w:val="18"/>
          <w:szCs w:val="18"/>
        </w:rPr>
        <w:t>ecome the sole property of the M</w:t>
      </w:r>
      <w:r w:rsidR="00C50C9F" w:rsidRPr="00646C94">
        <w:rPr>
          <w:sz w:val="18"/>
          <w:szCs w:val="18"/>
        </w:rPr>
        <w:t>useum</w:t>
      </w:r>
      <w:r w:rsidRPr="00646C94">
        <w:rPr>
          <w:sz w:val="18"/>
          <w:szCs w:val="18"/>
        </w:rPr>
        <w:t>, to keep or dispose of at its own discretion</w:t>
      </w:r>
      <w:r w:rsidR="002A1086" w:rsidRPr="00646C94">
        <w:rPr>
          <w:sz w:val="18"/>
          <w:szCs w:val="18"/>
        </w:rPr>
        <w:t xml:space="preserve"> without any liability to the </w:t>
      </w:r>
      <w:r w:rsidR="002C086C" w:rsidRPr="00646C94">
        <w:rPr>
          <w:sz w:val="18"/>
          <w:szCs w:val="18"/>
        </w:rPr>
        <w:t>Depositor.</w:t>
      </w:r>
    </w:p>
    <w:p w14:paraId="435A4991" w14:textId="77777777" w:rsidR="00C50C9F" w:rsidRPr="00646C94" w:rsidRDefault="00C50C9F" w:rsidP="00171CFA">
      <w:pPr>
        <w:rPr>
          <w:sz w:val="18"/>
          <w:szCs w:val="18"/>
        </w:rPr>
      </w:pPr>
    </w:p>
    <w:p w14:paraId="18DE1539" w14:textId="36146037" w:rsidR="00C50C9F" w:rsidRPr="00646C94" w:rsidRDefault="00C50C9F" w:rsidP="00171CFA">
      <w:pPr>
        <w:rPr>
          <w:sz w:val="18"/>
          <w:szCs w:val="18"/>
        </w:rPr>
      </w:pPr>
      <w:r w:rsidRPr="00646C94">
        <w:rPr>
          <w:sz w:val="18"/>
          <w:szCs w:val="18"/>
        </w:rPr>
        <w:t xml:space="preserve">The Depositor certifies that the information provided concerning the </w:t>
      </w:r>
      <w:r w:rsidR="002C43C3" w:rsidRPr="00646C94">
        <w:rPr>
          <w:sz w:val="18"/>
          <w:szCs w:val="18"/>
        </w:rPr>
        <w:t>Property</w:t>
      </w:r>
      <w:r w:rsidRPr="00646C94">
        <w:rPr>
          <w:sz w:val="18"/>
          <w:szCs w:val="18"/>
        </w:rPr>
        <w:t xml:space="preserve"> is correct to the best of the Depositor’s know</w:t>
      </w:r>
      <w:r w:rsidR="00B32D87" w:rsidRPr="00646C94">
        <w:rPr>
          <w:sz w:val="18"/>
          <w:szCs w:val="18"/>
        </w:rPr>
        <w:t>ledge and belief.</w:t>
      </w:r>
      <w:r w:rsidR="002A1086" w:rsidRPr="00646C94">
        <w:rPr>
          <w:sz w:val="18"/>
          <w:szCs w:val="18"/>
        </w:rPr>
        <w:t xml:space="preserve">  </w:t>
      </w:r>
      <w:r w:rsidR="00AC1734" w:rsidRPr="00646C94">
        <w:rPr>
          <w:sz w:val="18"/>
          <w:szCs w:val="18"/>
        </w:rPr>
        <w:t xml:space="preserve">The Depositor further warrants that it is </w:t>
      </w:r>
      <w:r w:rsidR="002A1086" w:rsidRPr="00646C94">
        <w:rPr>
          <w:sz w:val="18"/>
          <w:szCs w:val="18"/>
        </w:rPr>
        <w:t>the legal and rightful owner of the Property and has the full power and authorit</w:t>
      </w:r>
      <w:r w:rsidR="002C43C3" w:rsidRPr="00646C94">
        <w:rPr>
          <w:sz w:val="18"/>
          <w:szCs w:val="18"/>
        </w:rPr>
        <w:t>y to e</w:t>
      </w:r>
      <w:r w:rsidR="005E6855" w:rsidRPr="00646C94">
        <w:rPr>
          <w:sz w:val="18"/>
          <w:szCs w:val="18"/>
        </w:rPr>
        <w:t xml:space="preserve">nter into this Agreement. </w:t>
      </w:r>
    </w:p>
    <w:p w14:paraId="631FEA03" w14:textId="77777777" w:rsidR="002A1086" w:rsidRPr="00646C94" w:rsidRDefault="002A1086" w:rsidP="00171CFA">
      <w:pPr>
        <w:rPr>
          <w:sz w:val="18"/>
          <w:szCs w:val="18"/>
        </w:rPr>
      </w:pPr>
    </w:p>
    <w:p w14:paraId="4C7A659E" w14:textId="6056D33A" w:rsidR="002A1086" w:rsidRPr="00646C94" w:rsidRDefault="002A1086" w:rsidP="002A1086">
      <w:pPr>
        <w:rPr>
          <w:sz w:val="18"/>
          <w:szCs w:val="18"/>
        </w:rPr>
      </w:pPr>
      <w:r w:rsidRPr="00646C94">
        <w:rPr>
          <w:sz w:val="18"/>
          <w:szCs w:val="18"/>
        </w:rPr>
        <w:t xml:space="preserve">The </w:t>
      </w:r>
      <w:r w:rsidR="002C43C3" w:rsidRPr="00646C94">
        <w:rPr>
          <w:sz w:val="18"/>
          <w:szCs w:val="18"/>
        </w:rPr>
        <w:t>Depositor</w:t>
      </w:r>
      <w:r w:rsidRPr="00646C94">
        <w:rPr>
          <w:sz w:val="18"/>
          <w:szCs w:val="18"/>
        </w:rPr>
        <w:t xml:space="preserve"> warrants that the </w:t>
      </w:r>
      <w:r w:rsidR="002C43C3" w:rsidRPr="00646C94">
        <w:rPr>
          <w:sz w:val="18"/>
          <w:szCs w:val="18"/>
        </w:rPr>
        <w:t>Depositor</w:t>
      </w:r>
      <w:r w:rsidRPr="00646C94">
        <w:rPr>
          <w:sz w:val="18"/>
          <w:szCs w:val="18"/>
        </w:rPr>
        <w:t xml:space="preserve"> has complied with all laws of the Province of </w:t>
      </w:r>
      <w:r w:rsidR="002C43C3" w:rsidRPr="00646C94">
        <w:rPr>
          <w:sz w:val="18"/>
          <w:szCs w:val="18"/>
        </w:rPr>
        <w:t>Saskatchewan</w:t>
      </w:r>
      <w:r w:rsidRPr="00646C94">
        <w:rPr>
          <w:sz w:val="18"/>
          <w:szCs w:val="18"/>
        </w:rPr>
        <w:t xml:space="preserve"> and Canada. The </w:t>
      </w:r>
      <w:r w:rsidR="002C43C3" w:rsidRPr="00646C94">
        <w:rPr>
          <w:sz w:val="18"/>
          <w:szCs w:val="18"/>
        </w:rPr>
        <w:t xml:space="preserve">Depositor agrees that the Depositor </w:t>
      </w:r>
      <w:r w:rsidRPr="00646C94">
        <w:rPr>
          <w:sz w:val="18"/>
          <w:szCs w:val="18"/>
        </w:rPr>
        <w:t xml:space="preserve">shall indemnify and save harmless the Museum, its agents and employees against any charge, cost, claim, demand or expense related to or arising from the </w:t>
      </w:r>
      <w:r w:rsidR="002C43C3" w:rsidRPr="00646C94">
        <w:rPr>
          <w:sz w:val="18"/>
          <w:szCs w:val="18"/>
        </w:rPr>
        <w:t>Depositor</w:t>
      </w:r>
      <w:r w:rsidRPr="00646C94">
        <w:rPr>
          <w:sz w:val="18"/>
          <w:szCs w:val="18"/>
        </w:rPr>
        <w:t>’s failure to observe the requirements of any provincial or</w:t>
      </w:r>
      <w:r w:rsidR="005E6855" w:rsidRPr="00646C94">
        <w:rPr>
          <w:sz w:val="18"/>
          <w:szCs w:val="18"/>
        </w:rPr>
        <w:t xml:space="preserve"> federal laws or regulations. </w:t>
      </w:r>
    </w:p>
    <w:p w14:paraId="23EAA3E4" w14:textId="77777777" w:rsidR="00C50C9F" w:rsidRPr="00A90216" w:rsidRDefault="00C50C9F" w:rsidP="00171CFA">
      <w:pPr>
        <w:rPr>
          <w:sz w:val="16"/>
          <w:szCs w:val="16"/>
        </w:rPr>
      </w:pPr>
    </w:p>
    <w:p w14:paraId="70741ACE" w14:textId="08D24C82" w:rsidR="00C50C9F" w:rsidRPr="00371221" w:rsidRDefault="00C50C9F" w:rsidP="00C50C9F">
      <w:pPr>
        <w:rPr>
          <w:b/>
        </w:rPr>
      </w:pPr>
      <w:r w:rsidRPr="00371221">
        <w:rPr>
          <w:b/>
        </w:rPr>
        <w:t>Depositor Name</w:t>
      </w:r>
      <w:r w:rsidR="002A1086" w:rsidRPr="00371221">
        <w:rPr>
          <w:b/>
        </w:rPr>
        <w:t xml:space="preserve"> </w:t>
      </w:r>
      <w:r w:rsidR="002A1086" w:rsidRPr="00371221">
        <w:rPr>
          <w:b/>
          <w:sz w:val="22"/>
          <w:szCs w:val="22"/>
        </w:rPr>
        <w:t>(please print)</w:t>
      </w:r>
      <w:r w:rsidRPr="00371221">
        <w:rPr>
          <w:b/>
        </w:rPr>
        <w:t>:</w:t>
      </w:r>
    </w:p>
    <w:p w14:paraId="31353877" w14:textId="31A5CE43" w:rsidR="00C50C9F" w:rsidRPr="00371221" w:rsidRDefault="00C50C9F" w:rsidP="00C50C9F">
      <w:pPr>
        <w:rPr>
          <w:b/>
        </w:rPr>
      </w:pPr>
      <w:r w:rsidRPr="00371221">
        <w:rPr>
          <w:b/>
        </w:rPr>
        <w:t>Signature:</w:t>
      </w:r>
      <w:r w:rsidRPr="00371221">
        <w:rPr>
          <w:b/>
        </w:rPr>
        <w:tab/>
      </w:r>
      <w:r w:rsidRPr="00371221">
        <w:rPr>
          <w:b/>
        </w:rPr>
        <w:tab/>
      </w:r>
      <w:r w:rsidRPr="00371221">
        <w:rPr>
          <w:b/>
        </w:rPr>
        <w:tab/>
      </w:r>
      <w:r w:rsidRPr="00371221">
        <w:rPr>
          <w:b/>
        </w:rPr>
        <w:tab/>
      </w:r>
      <w:r w:rsidRPr="00371221">
        <w:rPr>
          <w:b/>
        </w:rPr>
        <w:tab/>
      </w:r>
      <w:r w:rsidRPr="00371221">
        <w:rPr>
          <w:b/>
        </w:rPr>
        <w:tab/>
      </w:r>
    </w:p>
    <w:p w14:paraId="2C73007E" w14:textId="77777777" w:rsidR="00245B80" w:rsidRPr="00371221" w:rsidRDefault="00245B80" w:rsidP="00C50C9F">
      <w:pPr>
        <w:rPr>
          <w:b/>
        </w:rPr>
      </w:pPr>
    </w:p>
    <w:p w14:paraId="61C3E8CC" w14:textId="40E6A8F2" w:rsidR="00C50C9F" w:rsidRPr="005E6855" w:rsidRDefault="00C50C9F" w:rsidP="00C50C9F">
      <w:r w:rsidRPr="00371221">
        <w:rPr>
          <w:b/>
        </w:rPr>
        <w:t>Date of Deposit:</w:t>
      </w:r>
      <w:r w:rsidRPr="005E6855">
        <w:tab/>
      </w:r>
      <w:r w:rsidRPr="005E6855">
        <w:tab/>
      </w:r>
      <w:r w:rsidRPr="005E6855">
        <w:tab/>
      </w:r>
      <w:r w:rsidRPr="005E6855">
        <w:tab/>
      </w:r>
      <w:r w:rsidRPr="005E6855">
        <w:tab/>
      </w:r>
    </w:p>
    <w:p w14:paraId="33C6C376" w14:textId="668D0E73" w:rsidR="00C50C9F" w:rsidRPr="005E6855" w:rsidRDefault="00C50C9F" w:rsidP="00C50C9F">
      <w:r w:rsidRPr="005E6855">
        <w:tab/>
      </w:r>
      <w:r w:rsidRPr="005E6855">
        <w:tab/>
      </w:r>
    </w:p>
    <w:p w14:paraId="77CA7EE3" w14:textId="730AEFB2" w:rsidR="00B50F81" w:rsidRPr="00646C94" w:rsidRDefault="007A5DD7" w:rsidP="00C50C9F">
      <w:pPr>
        <w:rPr>
          <w:sz w:val="18"/>
          <w:szCs w:val="18"/>
        </w:rPr>
      </w:pPr>
      <w:r w:rsidRPr="00646C94">
        <w:rPr>
          <w:sz w:val="18"/>
          <w:szCs w:val="18"/>
        </w:rPr>
        <w:t>The M</w:t>
      </w:r>
      <w:r w:rsidR="002A1086" w:rsidRPr="00646C94">
        <w:rPr>
          <w:sz w:val="18"/>
          <w:szCs w:val="18"/>
        </w:rPr>
        <w:t xml:space="preserve">useum hereby acknowledges receipt of the </w:t>
      </w:r>
      <w:r w:rsidRPr="00646C94">
        <w:rPr>
          <w:sz w:val="18"/>
          <w:szCs w:val="18"/>
        </w:rPr>
        <w:t>Property</w:t>
      </w:r>
      <w:r w:rsidR="002A1086" w:rsidRPr="00646C94">
        <w:rPr>
          <w:sz w:val="18"/>
          <w:szCs w:val="18"/>
        </w:rPr>
        <w:t xml:space="preserve"> in accordance with the Terms and Conditions of Deposit herein contained.    </w:t>
      </w:r>
    </w:p>
    <w:p w14:paraId="4619A33B" w14:textId="77777777" w:rsidR="002A7163" w:rsidRPr="00A90216" w:rsidRDefault="002A7163" w:rsidP="00C50C9F">
      <w:pPr>
        <w:rPr>
          <w:sz w:val="16"/>
          <w:szCs w:val="16"/>
        </w:rPr>
      </w:pPr>
    </w:p>
    <w:p w14:paraId="6097F89B" w14:textId="26D17E8E" w:rsidR="002A7163" w:rsidRPr="00371221" w:rsidRDefault="002A1086" w:rsidP="00C50C9F">
      <w:pPr>
        <w:rPr>
          <w:b/>
        </w:rPr>
      </w:pPr>
      <w:r w:rsidRPr="00371221">
        <w:rPr>
          <w:b/>
        </w:rPr>
        <w:t xml:space="preserve">Museum Representative </w:t>
      </w:r>
      <w:r w:rsidRPr="00371221">
        <w:rPr>
          <w:b/>
          <w:sz w:val="22"/>
          <w:szCs w:val="22"/>
        </w:rPr>
        <w:t>(please print)</w:t>
      </w:r>
      <w:r w:rsidRPr="00371221">
        <w:rPr>
          <w:b/>
        </w:rPr>
        <w:t>:</w:t>
      </w:r>
    </w:p>
    <w:p w14:paraId="06CDD98B" w14:textId="221F5375" w:rsidR="002A1086" w:rsidRPr="00371221" w:rsidRDefault="002A1086" w:rsidP="00C50C9F">
      <w:pPr>
        <w:rPr>
          <w:b/>
        </w:rPr>
      </w:pPr>
      <w:r w:rsidRPr="00371221">
        <w:rPr>
          <w:b/>
        </w:rPr>
        <w:t>Title:</w:t>
      </w:r>
    </w:p>
    <w:p w14:paraId="688F68CB" w14:textId="45380F22" w:rsidR="002A1086" w:rsidRPr="00371221" w:rsidRDefault="002A1086" w:rsidP="00C50C9F">
      <w:pPr>
        <w:rPr>
          <w:b/>
        </w:rPr>
      </w:pPr>
      <w:r w:rsidRPr="00371221">
        <w:rPr>
          <w:b/>
        </w:rPr>
        <w:t>Signature:</w:t>
      </w:r>
    </w:p>
    <w:p w14:paraId="3A24AFA4" w14:textId="77777777" w:rsidR="00245B80" w:rsidRPr="00371221" w:rsidRDefault="00245B80" w:rsidP="00C50C9F">
      <w:pPr>
        <w:rPr>
          <w:b/>
        </w:rPr>
      </w:pPr>
    </w:p>
    <w:p w14:paraId="7BAA096A" w14:textId="12A96D49" w:rsidR="002A1086" w:rsidRPr="00371221" w:rsidRDefault="002A1086" w:rsidP="00C50C9F">
      <w:pPr>
        <w:rPr>
          <w:b/>
        </w:rPr>
      </w:pPr>
      <w:r w:rsidRPr="00371221">
        <w:rPr>
          <w:b/>
        </w:rPr>
        <w:t>Date:</w:t>
      </w:r>
    </w:p>
    <w:p w14:paraId="7A91855B" w14:textId="77777777" w:rsidR="00A25686" w:rsidRPr="00A90216" w:rsidRDefault="00A25686" w:rsidP="00C50C9F">
      <w:pPr>
        <w:rPr>
          <w:sz w:val="16"/>
          <w:szCs w:val="16"/>
        </w:rPr>
      </w:pPr>
    </w:p>
    <w:p w14:paraId="41293AE9" w14:textId="6564608D" w:rsidR="002A7163" w:rsidRPr="00646C94" w:rsidRDefault="009518DC" w:rsidP="00C50C9F">
      <w:pPr>
        <w:rPr>
          <w:sz w:val="18"/>
          <w:szCs w:val="18"/>
        </w:rPr>
      </w:pPr>
      <w:r w:rsidRPr="00646C94">
        <w:rPr>
          <w:sz w:val="18"/>
          <w:szCs w:val="18"/>
        </w:rPr>
        <w:t xml:space="preserve">I acknowledge the return of the above in </w:t>
      </w:r>
      <w:r w:rsidR="002A7163" w:rsidRPr="00646C94">
        <w:rPr>
          <w:sz w:val="18"/>
          <w:szCs w:val="18"/>
        </w:rPr>
        <w:t>satisfactory condition</w:t>
      </w:r>
      <w:r w:rsidRPr="00646C94">
        <w:rPr>
          <w:sz w:val="18"/>
          <w:szCs w:val="18"/>
        </w:rPr>
        <w:t>,</w:t>
      </w:r>
      <w:r w:rsidR="002A7163" w:rsidRPr="00646C94">
        <w:rPr>
          <w:sz w:val="18"/>
          <w:szCs w:val="18"/>
        </w:rPr>
        <w:t xml:space="preserve"> or I have authorized disposal where indicated.</w:t>
      </w:r>
      <w:r w:rsidR="002A1086" w:rsidRPr="00646C94">
        <w:rPr>
          <w:sz w:val="18"/>
          <w:szCs w:val="18"/>
        </w:rPr>
        <w:t xml:space="preserve">  I hereby release the Museum from any and all claims related to the Property</w:t>
      </w:r>
      <w:r w:rsidR="005E6855" w:rsidRPr="00646C94">
        <w:rPr>
          <w:sz w:val="18"/>
          <w:szCs w:val="18"/>
        </w:rPr>
        <w:t xml:space="preserve">. </w:t>
      </w:r>
    </w:p>
    <w:p w14:paraId="2E72C0DA" w14:textId="77777777" w:rsidR="00B50F81" w:rsidRPr="00A90216" w:rsidRDefault="00B50F81" w:rsidP="00C50C9F">
      <w:pPr>
        <w:rPr>
          <w:sz w:val="16"/>
          <w:szCs w:val="16"/>
        </w:rPr>
      </w:pPr>
    </w:p>
    <w:p w14:paraId="6B45482D" w14:textId="0A7F52B2" w:rsidR="00C50C9F" w:rsidRPr="00371221" w:rsidRDefault="00C50C9F" w:rsidP="00C50C9F">
      <w:pPr>
        <w:rPr>
          <w:b/>
        </w:rPr>
      </w:pPr>
      <w:r w:rsidRPr="00371221">
        <w:rPr>
          <w:b/>
        </w:rPr>
        <w:t>Depositor Name</w:t>
      </w:r>
      <w:r w:rsidR="00245B80" w:rsidRPr="00371221">
        <w:rPr>
          <w:b/>
        </w:rPr>
        <w:t xml:space="preserve"> </w:t>
      </w:r>
      <w:r w:rsidR="00245B80" w:rsidRPr="00371221">
        <w:rPr>
          <w:b/>
          <w:sz w:val="22"/>
          <w:szCs w:val="22"/>
        </w:rPr>
        <w:t>(please print)</w:t>
      </w:r>
      <w:r w:rsidRPr="00371221">
        <w:rPr>
          <w:b/>
        </w:rPr>
        <w:t>:</w:t>
      </w:r>
    </w:p>
    <w:p w14:paraId="5BEEDD08" w14:textId="2854D106" w:rsidR="00C50C9F" w:rsidRPr="00371221" w:rsidRDefault="00C50C9F" w:rsidP="00C50C9F">
      <w:pPr>
        <w:rPr>
          <w:b/>
        </w:rPr>
      </w:pPr>
      <w:r w:rsidRPr="00371221">
        <w:rPr>
          <w:b/>
        </w:rPr>
        <w:t>Signature:</w:t>
      </w:r>
      <w:r w:rsidRPr="00371221">
        <w:rPr>
          <w:b/>
        </w:rPr>
        <w:tab/>
      </w:r>
      <w:r w:rsidRPr="00371221">
        <w:rPr>
          <w:b/>
        </w:rPr>
        <w:tab/>
      </w:r>
      <w:r w:rsidRPr="00371221">
        <w:rPr>
          <w:b/>
        </w:rPr>
        <w:tab/>
      </w:r>
      <w:r w:rsidRPr="00371221">
        <w:rPr>
          <w:b/>
        </w:rPr>
        <w:tab/>
      </w:r>
      <w:r w:rsidRPr="00371221">
        <w:rPr>
          <w:b/>
        </w:rPr>
        <w:tab/>
      </w:r>
      <w:r w:rsidRPr="00371221">
        <w:rPr>
          <w:b/>
        </w:rPr>
        <w:tab/>
      </w:r>
    </w:p>
    <w:p w14:paraId="51941CE0" w14:textId="77777777" w:rsidR="00245B80" w:rsidRDefault="00245B80" w:rsidP="00C50C9F">
      <w:pPr>
        <w:rPr>
          <w:b/>
          <w:sz w:val="16"/>
          <w:szCs w:val="16"/>
        </w:rPr>
      </w:pPr>
    </w:p>
    <w:p w14:paraId="5F60ED49" w14:textId="77777777" w:rsidR="00646C94" w:rsidRPr="00371221" w:rsidRDefault="00646C94" w:rsidP="00C50C9F">
      <w:pPr>
        <w:rPr>
          <w:b/>
          <w:sz w:val="16"/>
          <w:szCs w:val="16"/>
        </w:rPr>
      </w:pPr>
    </w:p>
    <w:p w14:paraId="4452E9E2" w14:textId="77777777" w:rsidR="009518DC" w:rsidRPr="00371221" w:rsidRDefault="00C50C9F" w:rsidP="00C50C9F">
      <w:pPr>
        <w:rPr>
          <w:b/>
        </w:rPr>
      </w:pPr>
      <w:r w:rsidRPr="00371221">
        <w:rPr>
          <w:b/>
        </w:rPr>
        <w:t>Date of Return</w:t>
      </w:r>
      <w:r w:rsidR="00BD7F1E" w:rsidRPr="00371221">
        <w:rPr>
          <w:b/>
        </w:rPr>
        <w:t xml:space="preserve"> to Depositor</w:t>
      </w:r>
      <w:r w:rsidRPr="00371221">
        <w:rPr>
          <w:b/>
        </w:rPr>
        <w:t>:</w:t>
      </w:r>
    </w:p>
    <w:p w14:paraId="1D259617" w14:textId="54F18DA9" w:rsidR="00C51B57" w:rsidRPr="005E6855" w:rsidRDefault="009518DC">
      <w:r w:rsidRPr="00371221">
        <w:rPr>
          <w:b/>
        </w:rPr>
        <w:t>Returned, on behalf of the Museum:</w:t>
      </w:r>
      <w:r w:rsidR="00C50C9F" w:rsidRPr="00371221">
        <w:rPr>
          <w:b/>
        </w:rPr>
        <w:tab/>
      </w:r>
      <w:r w:rsidR="00C50C9F" w:rsidRPr="005E6855">
        <w:tab/>
      </w:r>
      <w:r w:rsidR="00C50C9F" w:rsidRPr="005E6855">
        <w:tab/>
      </w:r>
      <w:r w:rsidR="00C50C9F" w:rsidRPr="005E6855">
        <w:tab/>
      </w:r>
      <w:r w:rsidR="00C50C9F" w:rsidRPr="005E6855">
        <w:tab/>
      </w:r>
    </w:p>
    <w:sectPr w:rsidR="00C51B57" w:rsidRPr="005E6855" w:rsidSect="00245B80">
      <w:footerReference w:type="even" r:id="rId7"/>
      <w:footerReference w:type="default" r:id="rId8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EECFA" w14:textId="77777777" w:rsidR="00BD7F1E" w:rsidRDefault="00BD7F1E" w:rsidP="00C51B57">
      <w:r>
        <w:separator/>
      </w:r>
    </w:p>
  </w:endnote>
  <w:endnote w:type="continuationSeparator" w:id="0">
    <w:p w14:paraId="7D62EC91" w14:textId="77777777" w:rsidR="00BD7F1E" w:rsidRDefault="00BD7F1E" w:rsidP="00C5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no Pro Bold Italic Caption">
    <w:altName w:val="Tahoma Bold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5F345" w14:textId="7BCB9D99" w:rsidR="00BD7F1E" w:rsidRDefault="000662D7" w:rsidP="000662D7">
    <w:pPr>
      <w:pStyle w:val="Footer"/>
      <w:tabs>
        <w:tab w:val="clear" w:pos="8640"/>
        <w:tab w:val="right" w:pos="9356"/>
      </w:tabs>
      <w:ind w:right="360"/>
    </w:pPr>
    <w:r w:rsidRPr="000662D7">
      <w:rPr>
        <w:rStyle w:val="PageNumber"/>
        <w:b/>
        <w:sz w:val="20"/>
        <w:szCs w:val="20"/>
      </w:rPr>
      <w:t>Receipt for Temporary Deposit</w:t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b/>
        <w:noProof/>
        <w:sz w:val="20"/>
        <w:szCs w:val="20"/>
      </w:rPr>
      <w:drawing>
        <wp:inline distT="0" distB="0" distL="0" distR="0" wp14:anchorId="61F90B8C" wp14:editId="2A3CDBDE">
          <wp:extent cx="1617540" cy="344170"/>
          <wp:effectExtent l="0" t="0" r="8255" b="11430"/>
          <wp:docPr id="3" name="Picture 3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5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2D1D" w14:textId="70624356" w:rsidR="00BD7F1E" w:rsidRPr="00A25686" w:rsidRDefault="001B74D0" w:rsidP="001B74D0">
    <w:pPr>
      <w:pStyle w:val="Footer"/>
      <w:tabs>
        <w:tab w:val="clear" w:pos="8640"/>
        <w:tab w:val="right" w:pos="9356"/>
      </w:tabs>
      <w:ind w:right="360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6A98FC67" wp14:editId="62ABB597">
          <wp:extent cx="1617540" cy="344170"/>
          <wp:effectExtent l="0" t="0" r="8255" b="11430"/>
          <wp:docPr id="2" name="Picture 2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5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A25686" w:rsidRPr="005443BE">
      <w:rPr>
        <w:b/>
        <w:sz w:val="20"/>
        <w:szCs w:val="20"/>
      </w:rPr>
      <w:t>Receipt for Temporary Deposit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87E08" w14:textId="77777777" w:rsidR="00BD7F1E" w:rsidRDefault="00BD7F1E" w:rsidP="00C51B57">
      <w:r>
        <w:separator/>
      </w:r>
    </w:p>
  </w:footnote>
  <w:footnote w:type="continuationSeparator" w:id="0">
    <w:p w14:paraId="409F92FE" w14:textId="77777777" w:rsidR="00BD7F1E" w:rsidRDefault="00BD7F1E" w:rsidP="00C5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revisionView w:markup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D0"/>
    <w:rsid w:val="00001A16"/>
    <w:rsid w:val="000027A9"/>
    <w:rsid w:val="00026490"/>
    <w:rsid w:val="00036628"/>
    <w:rsid w:val="000662D7"/>
    <w:rsid w:val="000918B9"/>
    <w:rsid w:val="000A10FC"/>
    <w:rsid w:val="000D60D0"/>
    <w:rsid w:val="00132011"/>
    <w:rsid w:val="001708ED"/>
    <w:rsid w:val="00171CFA"/>
    <w:rsid w:val="001B74D0"/>
    <w:rsid w:val="001D128B"/>
    <w:rsid w:val="00245B80"/>
    <w:rsid w:val="002A1086"/>
    <w:rsid w:val="002A7163"/>
    <w:rsid w:val="002C086C"/>
    <w:rsid w:val="002C43C3"/>
    <w:rsid w:val="002E6443"/>
    <w:rsid w:val="002F2DC0"/>
    <w:rsid w:val="00316FBC"/>
    <w:rsid w:val="00371221"/>
    <w:rsid w:val="003B2633"/>
    <w:rsid w:val="004366FB"/>
    <w:rsid w:val="004A0865"/>
    <w:rsid w:val="005050A5"/>
    <w:rsid w:val="005443BE"/>
    <w:rsid w:val="00562D74"/>
    <w:rsid w:val="005E2A21"/>
    <w:rsid w:val="005E315F"/>
    <w:rsid w:val="005E6855"/>
    <w:rsid w:val="0062134B"/>
    <w:rsid w:val="00621F32"/>
    <w:rsid w:val="00646C94"/>
    <w:rsid w:val="006C6B1A"/>
    <w:rsid w:val="006F122D"/>
    <w:rsid w:val="0077038F"/>
    <w:rsid w:val="007A5DD7"/>
    <w:rsid w:val="007F5862"/>
    <w:rsid w:val="007F6BC9"/>
    <w:rsid w:val="008267AB"/>
    <w:rsid w:val="00846A91"/>
    <w:rsid w:val="0085503E"/>
    <w:rsid w:val="008C5EB0"/>
    <w:rsid w:val="009112C2"/>
    <w:rsid w:val="009518DC"/>
    <w:rsid w:val="009D0E71"/>
    <w:rsid w:val="00A228EE"/>
    <w:rsid w:val="00A25686"/>
    <w:rsid w:val="00A90216"/>
    <w:rsid w:val="00AA3EC0"/>
    <w:rsid w:val="00AC1734"/>
    <w:rsid w:val="00B17BAF"/>
    <w:rsid w:val="00B32D87"/>
    <w:rsid w:val="00B50F81"/>
    <w:rsid w:val="00B97E44"/>
    <w:rsid w:val="00BB6E37"/>
    <w:rsid w:val="00BD7F1E"/>
    <w:rsid w:val="00C50C9F"/>
    <w:rsid w:val="00C51B57"/>
    <w:rsid w:val="00EB2714"/>
    <w:rsid w:val="00EF3362"/>
    <w:rsid w:val="00EF77A7"/>
    <w:rsid w:val="00FA4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9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57"/>
  </w:style>
  <w:style w:type="character" w:styleId="PageNumber">
    <w:name w:val="page number"/>
    <w:basedOn w:val="DefaultParagraphFont"/>
    <w:uiPriority w:val="99"/>
    <w:semiHidden/>
    <w:unhideWhenUsed/>
    <w:rsid w:val="00C51B57"/>
  </w:style>
  <w:style w:type="paragraph" w:styleId="Header">
    <w:name w:val="header"/>
    <w:basedOn w:val="Normal"/>
    <w:link w:val="HeaderChar"/>
    <w:uiPriority w:val="99"/>
    <w:unhideWhenUsed/>
    <w:rsid w:val="00A25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57"/>
  </w:style>
  <w:style w:type="character" w:styleId="PageNumber">
    <w:name w:val="page number"/>
    <w:basedOn w:val="DefaultParagraphFont"/>
    <w:uiPriority w:val="99"/>
    <w:semiHidden/>
    <w:unhideWhenUsed/>
    <w:rsid w:val="00C51B57"/>
  </w:style>
  <w:style w:type="paragraph" w:styleId="Header">
    <w:name w:val="header"/>
    <w:basedOn w:val="Normal"/>
    <w:link w:val="HeaderChar"/>
    <w:uiPriority w:val="99"/>
    <w:unhideWhenUsed/>
    <w:rsid w:val="00A25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Macintosh Word</Application>
  <DocSecurity>0</DocSecurity>
  <Lines>20</Lines>
  <Paragraphs>5</Paragraphs>
  <ScaleCrop>false</ScaleCrop>
  <Company>Bow Valley College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Benoit</dc:creator>
  <cp:keywords/>
  <dc:description/>
  <cp:lastModifiedBy>Museum Advisor</cp:lastModifiedBy>
  <cp:revision>2</cp:revision>
  <dcterms:created xsi:type="dcterms:W3CDTF">2014-06-26T16:10:00Z</dcterms:created>
  <dcterms:modified xsi:type="dcterms:W3CDTF">2014-06-26T16:10:00Z</dcterms:modified>
</cp:coreProperties>
</file>